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3" w:rsidRPr="00933B53" w:rsidRDefault="00933B53" w:rsidP="0078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933B53">
        <w:rPr>
          <w:rFonts w:ascii="Century Gothic" w:hAnsi="Century Gothic"/>
          <w:b/>
          <w:sz w:val="28"/>
          <w:szCs w:val="28"/>
        </w:rPr>
        <w:t>Wie mein Vater endlich klug wurde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Ich war zehn, da war mein Alter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höchstens gut genug zum Lästern: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 xml:space="preserve">Als ein völlig durchgeknallter 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Typ und hoffnungslos von gestern.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Schlimmer war's noch, als ich zwanzig.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Vater hatte echt 'ne Meise.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Was er sagte: blöd und ranzig.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Kurz, ein Fall von frühem Greise.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Ich war dreißig, als mein</w:t>
      </w:r>
      <w:r w:rsidRPr="0078265D">
        <w:rPr>
          <w:rFonts w:ascii="Century Gothic" w:hAnsi="Century Gothic"/>
          <w:b/>
          <w:sz w:val="24"/>
          <w:szCs w:val="24"/>
        </w:rPr>
        <w:t xml:space="preserve"> </w:t>
      </w:r>
      <w:r w:rsidRPr="0078265D">
        <w:rPr>
          <w:rFonts w:ascii="Century Gothic" w:hAnsi="Century Gothic"/>
          <w:b/>
          <w:sz w:val="24"/>
          <w:szCs w:val="24"/>
        </w:rPr>
        <w:t>Vater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langsam zur Besinnung kam,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machte weniger Theater,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war im Geist nicht mehr so lahm.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Und zehn Jahre später dann: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Seht mir nur den alten Schweden,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ist doch ein ganz guter Mann,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manchmal kann man mit ihm reden.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Heute hat er echt gemacht sich,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eine blendende Erscheinung.</w:t>
      </w:r>
    </w:p>
    <w:p w:rsidR="00933B53" w:rsidRPr="0078265D" w:rsidRDefault="00933B53" w:rsidP="00933B53">
      <w:pPr>
        <w:rPr>
          <w:rFonts w:ascii="Century Gothic" w:hAnsi="Century Gothic"/>
          <w:b/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Ich bin sechzig, er ist achtzig:</w:t>
      </w:r>
    </w:p>
    <w:p w:rsidR="0078265D" w:rsidRPr="0078265D" w:rsidRDefault="00933B53" w:rsidP="00933B53">
      <w:pPr>
        <w:rPr>
          <w:sz w:val="24"/>
          <w:szCs w:val="24"/>
        </w:rPr>
      </w:pPr>
      <w:r w:rsidRPr="0078265D">
        <w:rPr>
          <w:rFonts w:ascii="Century Gothic" w:hAnsi="Century Gothic"/>
          <w:b/>
          <w:sz w:val="24"/>
          <w:szCs w:val="24"/>
        </w:rPr>
        <w:t>Endlich sind wir einer Meinung.</w:t>
      </w:r>
      <w:r w:rsidR="0078265D" w:rsidRPr="0078265D">
        <w:rPr>
          <w:sz w:val="24"/>
          <w:szCs w:val="24"/>
        </w:rPr>
        <w:t xml:space="preserve"> </w:t>
      </w:r>
    </w:p>
    <w:p w:rsidR="0078265D" w:rsidRPr="00933B53" w:rsidRDefault="0078265D" w:rsidP="00933B53">
      <w:pPr>
        <w:rPr>
          <w:rFonts w:ascii="Century Gothic" w:hAnsi="Century Gothic"/>
          <w:b/>
          <w:sz w:val="28"/>
          <w:szCs w:val="28"/>
        </w:rPr>
      </w:pPr>
      <w:r w:rsidRPr="0078265D">
        <w:rPr>
          <w:rFonts w:ascii="Century Gothic" w:hAnsi="Century Gothic"/>
          <w:sz w:val="20"/>
          <w:szCs w:val="20"/>
        </w:rPr>
        <w:t>Benno Burkhardt</w:t>
      </w:r>
      <w:bookmarkStart w:id="0" w:name="_GoBack"/>
      <w:bookmarkEnd w:id="0"/>
    </w:p>
    <w:sectPr w:rsidR="0078265D" w:rsidRPr="00933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53"/>
    <w:rsid w:val="005A5E7A"/>
    <w:rsid w:val="0078265D"/>
    <w:rsid w:val="009012C1"/>
    <w:rsid w:val="00933B53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2015-06-02T10:03:00Z</dcterms:created>
  <dcterms:modified xsi:type="dcterms:W3CDTF">2015-06-02T10:22:00Z</dcterms:modified>
</cp:coreProperties>
</file>