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Ich glaube an Gott, </w:t>
      </w: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den Vater, </w:t>
      </w: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den Allmächtigen, </w:t>
      </w: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>den Schöpfer des Himmels und der Erde,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und an Jesus Christus,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seinen eingeborenen Sohn,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unsern Herrn,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empfangen durch den Heiligen Geist,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lastRenderedPageBreak/>
        <w:t xml:space="preserve">geboren von der Jungfrau Maria,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gelitten unter Pontius Pilatus,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gekreuzigt, gestorben und begraben,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hinabgestiegen in das Reich des Todes,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>am dritten Tage auferstanden von den Toten,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aufgefahren in den Himmel;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er sitzt zur Rechten Gottes,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des allmächtigen Vaters;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von dort wird er kommen,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lastRenderedPageBreak/>
        <w:t xml:space="preserve">zu richten die Lebenden und die Toten.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Ich glaube an den Heiligen Geist, </w:t>
      </w:r>
    </w:p>
    <w:p w:rsidR="00B17094" w:rsidRPr="00B17094" w:rsidRDefault="00B17094" w:rsidP="00B170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die heilige katholische Kirche,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Gemeinschaft der Heiligen,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Vergebung der Sünden,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Auferstehung der Toten </w:t>
      </w:r>
    </w:p>
    <w:p w:rsidR="00B17094" w:rsidRP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64"/>
          <w:szCs w:val="64"/>
        </w:rPr>
      </w:pPr>
      <w:r w:rsidRPr="00B17094">
        <w:rPr>
          <w:rFonts w:ascii="Century Gothic" w:hAnsi="Century Gothic"/>
          <w:b/>
          <w:sz w:val="64"/>
          <w:szCs w:val="64"/>
        </w:rPr>
        <w:t xml:space="preserve">und das ewige Leben. </w:t>
      </w:r>
    </w:p>
    <w:p w:rsidR="00B17094" w:rsidRDefault="00B17094" w:rsidP="00B17094">
      <w:pPr>
        <w:pStyle w:val="KeinLeerraum"/>
        <w:spacing w:line="360" w:lineRule="auto"/>
        <w:rPr>
          <w:rFonts w:ascii="Century Gothic" w:hAnsi="Century Gothic"/>
          <w:b/>
          <w:sz w:val="40"/>
          <w:szCs w:val="40"/>
        </w:rPr>
      </w:pPr>
      <w:r w:rsidRPr="00B17094">
        <w:rPr>
          <w:rFonts w:ascii="Century Gothic" w:hAnsi="Century Gothic"/>
          <w:b/>
          <w:sz w:val="40"/>
          <w:szCs w:val="40"/>
        </w:rPr>
        <w:t>Amen.</w:t>
      </w:r>
      <w:bookmarkStart w:id="0" w:name="_GoBack"/>
      <w:bookmarkEnd w:id="0"/>
    </w:p>
    <w:sectPr w:rsidR="00B17094" w:rsidSect="00B170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4"/>
    <w:rsid w:val="000A738F"/>
    <w:rsid w:val="00106DF2"/>
    <w:rsid w:val="0034071E"/>
    <w:rsid w:val="00471757"/>
    <w:rsid w:val="005A5E7A"/>
    <w:rsid w:val="006B7A9A"/>
    <w:rsid w:val="009012C1"/>
    <w:rsid w:val="00B17094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dcterms:created xsi:type="dcterms:W3CDTF">2018-02-18T16:47:00Z</dcterms:created>
  <dcterms:modified xsi:type="dcterms:W3CDTF">2018-02-18T16:47:00Z</dcterms:modified>
</cp:coreProperties>
</file>