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Pr="000F326D" w:rsidRDefault="00FB45B7" w:rsidP="000F3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Der R</w:t>
      </w:r>
      <w:r w:rsidR="000F326D" w:rsidRPr="000F326D">
        <w:rPr>
          <w:rFonts w:ascii="Century Gothic" w:hAnsi="Century Gothic"/>
          <w:b/>
          <w:sz w:val="28"/>
          <w:szCs w:val="28"/>
        </w:rPr>
        <w:t>osenkranz</w:t>
      </w:r>
    </w:p>
    <w:p w:rsid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tbl>
      <w:tblPr>
        <w:tblW w:w="5448" w:type="pct"/>
        <w:tblCellSpacing w:w="15" w:type="dxa"/>
        <w:tblInd w:w="-5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932"/>
        <w:gridCol w:w="6698"/>
      </w:tblGrid>
      <w:tr w:rsidR="00FA78D7" w:rsidRPr="00FA78D7" w:rsidTr="00FB45B7">
        <w:trPr>
          <w:tblCellSpacing w:w="15" w:type="dxa"/>
        </w:trPr>
        <w:tc>
          <w:tcPr>
            <w:tcW w:w="1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A78D7" w:rsidRPr="00706591" w:rsidRDefault="00FA78D7" w:rsidP="00FA78D7">
            <w:pPr>
              <w:spacing w:after="0" w:line="180" w:lineRule="atLeast"/>
              <w:textAlignment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</w:pPr>
            <w:r w:rsidRPr="00706591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Kreuzzeichen</w:t>
            </w:r>
          </w:p>
          <w:p w:rsidR="00FA78D7" w:rsidRPr="00FA78D7" w:rsidRDefault="00FA78D7" w:rsidP="00FA78D7">
            <w:pPr>
              <w:spacing w:after="0" w:line="180" w:lineRule="atLeast"/>
              <w:textAlignment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DE"/>
              </w:rPr>
            </w:pPr>
            <w:r w:rsidRPr="00706591">
              <w:rPr>
                <w:rFonts w:ascii="Century Gothic" w:eastAsia="Times New Roman" w:hAnsi="Century Gothic" w:cs="Times New Roman"/>
                <w:sz w:val="28"/>
                <w:szCs w:val="28"/>
                <w:lang w:eastAsia="de-DE"/>
              </w:rPr>
              <w:t>gemeinsam</w:t>
            </w:r>
          </w:p>
        </w:tc>
        <w:tc>
          <w:tcPr>
            <w:tcW w:w="35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326D" w:rsidRDefault="00FA78D7" w:rsidP="00FA78D7">
            <w:pPr>
              <w:spacing w:after="0" w:line="180" w:lineRule="atLeast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 xml:space="preserve">Im Namen des Vater und des Sohnes </w:t>
            </w:r>
          </w:p>
          <w:p w:rsidR="00FA78D7" w:rsidRPr="00FA78D7" w:rsidRDefault="00FA78D7" w:rsidP="00FA78D7">
            <w:pPr>
              <w:spacing w:after="0" w:line="180" w:lineRule="atLeast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und des Heiligen Geistes. Amen. </w:t>
            </w:r>
          </w:p>
        </w:tc>
      </w:tr>
      <w:tr w:rsidR="00FA78D7" w:rsidRPr="00FA78D7" w:rsidTr="00FB45B7">
        <w:trPr>
          <w:tblCellSpacing w:w="15" w:type="dxa"/>
        </w:trPr>
        <w:tc>
          <w:tcPr>
            <w:tcW w:w="1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A78D7" w:rsidRPr="00706591" w:rsidRDefault="00FA78D7" w:rsidP="00FA78D7">
            <w:pPr>
              <w:spacing w:after="0" w:line="300" w:lineRule="atLeast"/>
              <w:textAlignment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de-DE"/>
              </w:rPr>
              <w:t>Kreuz</w:t>
            </w:r>
          </w:p>
          <w:p w:rsidR="00FA78D7" w:rsidRPr="00706591" w:rsidRDefault="00FA78D7" w:rsidP="00FA78D7">
            <w:pPr>
              <w:spacing w:after="0" w:line="300" w:lineRule="atLeast"/>
              <w:textAlignment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</w:pPr>
            <w:r w:rsidRPr="00706591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Glaubensbekenntnis</w:t>
            </w:r>
          </w:p>
          <w:p w:rsidR="00FA78D7" w:rsidRPr="00FA78D7" w:rsidRDefault="00FA78D7" w:rsidP="00FA78D7">
            <w:pPr>
              <w:spacing w:after="0" w:line="300" w:lineRule="atLeast"/>
              <w:textAlignment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DE"/>
              </w:rPr>
            </w:pPr>
            <w:r w:rsidRPr="00706591">
              <w:rPr>
                <w:rFonts w:ascii="Century Gothic" w:eastAsia="Times New Roman" w:hAnsi="Century Gothic" w:cs="Times New Roman"/>
                <w:sz w:val="28"/>
                <w:szCs w:val="28"/>
                <w:lang w:eastAsia="de-DE"/>
              </w:rPr>
              <w:t>gemeinsam oder</w:t>
            </w:r>
          </w:p>
        </w:tc>
        <w:tc>
          <w:tcPr>
            <w:tcW w:w="35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326D" w:rsidRDefault="00FA78D7" w:rsidP="00FB45B7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00B050"/>
                <w:sz w:val="28"/>
                <w:szCs w:val="28"/>
                <w:lang w:eastAsia="de-DE"/>
              </w:rPr>
              <w:t>(Vorbeter)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 Ich glaube an Gott,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den Vater, den Allmächtigen,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den Schöpfer des Himmels und der Erde,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an Jesus Christus,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seinen eingeborenen Sohn, unsern Herrn,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empfangen durch den Heiligen Geist,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geboren von der Jungfrau Maria,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gelitten unter Pontius Pilatus,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gekreuzigt, gestorben und begraben,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hinabgestiegen in das Reich des Todes,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am dritten Tage auferstanden von den Toten,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aufgefahren in den Himmel;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er sitzt zur Rechten Gottes, des Vaters;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 xml:space="preserve">von dort wird er wiederkommen </w:t>
            </w:r>
          </w:p>
          <w:p w:rsidR="00FA78D7" w:rsidRPr="00FA78D7" w:rsidRDefault="00FA78D7" w:rsidP="00FB45B7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zu richten die Lebenden und die Toten.</w:t>
            </w:r>
          </w:p>
          <w:p w:rsidR="00FA78D7" w:rsidRDefault="00FA78D7" w:rsidP="00FB45B7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00B050"/>
                <w:sz w:val="28"/>
                <w:szCs w:val="28"/>
                <w:lang w:eastAsia="de-DE"/>
              </w:rPr>
              <w:t>(Alle)</w:t>
            </w:r>
            <w:r w:rsidRPr="00FA78D7">
              <w:rPr>
                <w:rFonts w:ascii="Century Gothic" w:eastAsia="Times New Roman" w:hAnsi="Century Gothic" w:cs="Times New Roman"/>
                <w:b/>
                <w:color w:val="00B050"/>
                <w:sz w:val="28"/>
                <w:szCs w:val="28"/>
                <w:lang w:eastAsia="de-DE"/>
              </w:rPr>
              <w:t> 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Ich glaube an den Heiligen Geist</w:t>
            </w:r>
            <w:proofErr w:type="gram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,</w:t>
            </w:r>
            <w:proofErr w:type="gramEnd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die heilige katholische Kirche,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Gemeinschaft der Heiligen,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Vergebung der Sünden,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Auferstehung der Toten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das ewige Leben.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Amen.</w:t>
            </w:r>
          </w:p>
          <w:p w:rsidR="00FB45B7" w:rsidRDefault="00FB45B7" w:rsidP="00FB45B7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Ehre sei dem Vater</w:t>
            </w: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 und dem Sohn </w:t>
            </w:r>
          </w:p>
          <w:p w:rsidR="00FB45B7" w:rsidRDefault="00FB45B7" w:rsidP="00FB45B7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und dem Heiligen Geist</w:t>
            </w:r>
          </w:p>
          <w:p w:rsidR="00FB45B7" w:rsidRPr="00FA78D7" w:rsidRDefault="00FB45B7" w:rsidP="00FB45B7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Wie im Anfang so auch jetzt und in Ewigkeit. Amen</w:t>
            </w:r>
          </w:p>
        </w:tc>
      </w:tr>
      <w:tr w:rsidR="00FA78D7" w:rsidRPr="00FA78D7" w:rsidTr="00FB45B7">
        <w:trPr>
          <w:tblCellSpacing w:w="15" w:type="dxa"/>
        </w:trPr>
        <w:tc>
          <w:tcPr>
            <w:tcW w:w="1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lastRenderedPageBreak/>
              <w:t>Erste einzelne Perle</w:t>
            </w:r>
          </w:p>
          <w:p w:rsidR="00FA78D7" w:rsidRPr="00FA78D7" w:rsidRDefault="00706591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FF0000"/>
                <w:sz w:val="28"/>
                <w:szCs w:val="28"/>
                <w:lang w:eastAsia="de-DE"/>
              </w:rPr>
            </w:pPr>
            <w:r w:rsidRPr="00706591">
              <w:rPr>
                <w:rFonts w:ascii="Century Gothic" w:eastAsia="Times New Roman" w:hAnsi="Century Gothic" w:cs="Arial"/>
                <w:b/>
                <w:color w:val="FF0000"/>
                <w:sz w:val="28"/>
                <w:szCs w:val="28"/>
                <w:lang w:eastAsia="de-DE"/>
              </w:rPr>
              <w:t>Vater unser</w:t>
            </w:r>
          </w:p>
        </w:tc>
        <w:tc>
          <w:tcPr>
            <w:tcW w:w="35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Default="00FA78D7" w:rsidP="00706591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(V)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 Vater unser im Himmel</w:t>
            </w:r>
            <w:proofErr w:type="gram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,</w:t>
            </w:r>
            <w:proofErr w:type="gramEnd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geheiligt werde Dein Name,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Dein Reich komme,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Dein Wille geschehe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wie im Himmel als auch auf Erden.</w:t>
            </w:r>
          </w:p>
          <w:p w:rsidR="00FA78D7" w:rsidRPr="00FA78D7" w:rsidRDefault="00FA78D7" w:rsidP="00706591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(A)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 Unser tägliches Brot gibt uns heute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vergib uns unsere Schuld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 xml:space="preserve">wie auch wir vergeben unsern </w:t>
            </w:r>
            <w:proofErr w:type="spell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Schuldigern</w:t>
            </w:r>
            <w:proofErr w:type="spellEnd"/>
            <w:proofErr w:type="gram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,</w:t>
            </w:r>
            <w:proofErr w:type="gramEnd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führe uns nicht in Versuchung,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sondern erlöse uns von dem Bösen.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</w:t>
            </w:r>
            <w:r w:rsidR="00706591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n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n Dein ist das Reich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die Kraft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die Herrlichkeit.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In Ewigkeit. Amen.</w:t>
            </w:r>
          </w:p>
        </w:tc>
      </w:tr>
      <w:tr w:rsidR="00FA78D7" w:rsidRPr="00FA78D7" w:rsidTr="00FB45B7">
        <w:trPr>
          <w:tblCellSpacing w:w="15" w:type="dxa"/>
        </w:trPr>
        <w:tc>
          <w:tcPr>
            <w:tcW w:w="1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 xml:space="preserve">Erste Perle </w:t>
            </w:r>
          </w:p>
          <w:p w:rsidR="00FA78D7" w:rsidRPr="00FA78D7" w:rsidRDefault="00706591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 xml:space="preserve"> </w:t>
            </w:r>
            <w:r w:rsidR="00FA78D7"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>von dreien</w:t>
            </w:r>
          </w:p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</w:p>
        </w:tc>
        <w:tc>
          <w:tcPr>
            <w:tcW w:w="35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proofErr w:type="spellStart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Gegrüßet</w:t>
            </w:r>
            <w:proofErr w:type="spellEnd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 seist Du Maria</w:t>
            </w:r>
            <w:r w:rsidR="00706591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, 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voll der Gnade,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der Herr ist mit dir.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Du bist gebenedeit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Unter den Frauen,</w:t>
            </w:r>
          </w:p>
          <w:p w:rsidR="000F326D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und gebenedeit ist die Frucht deines Leibes, </w:t>
            </w:r>
          </w:p>
          <w:p w:rsidR="00FA78D7" w:rsidRP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Jesus</w:t>
            </w:r>
            <w:r w:rsidR="00FA78D7"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... ...</w:t>
            </w:r>
            <w:r w:rsidR="00FA78D7" w:rsidRPr="00FA78D7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de-DE"/>
              </w:rPr>
              <w:t>der in uns den Glauben vermehre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Heilige Maria, Mutter Gottes,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bitte für uns Sünder</w:t>
            </w:r>
          </w:p>
          <w:p w:rsidR="00706591" w:rsidRPr="00FA78D7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jetzt und in der Stunde unseres Todes Amen.</w:t>
            </w:r>
          </w:p>
        </w:tc>
      </w:tr>
      <w:tr w:rsidR="00FA78D7" w:rsidRPr="00FA78D7" w:rsidTr="00FB45B7">
        <w:trPr>
          <w:tblCellSpacing w:w="15" w:type="dxa"/>
        </w:trPr>
        <w:tc>
          <w:tcPr>
            <w:tcW w:w="1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>Zweite Perle</w:t>
            </w:r>
          </w:p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 xml:space="preserve"> von dreien</w:t>
            </w:r>
          </w:p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</w:p>
        </w:tc>
        <w:tc>
          <w:tcPr>
            <w:tcW w:w="35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proofErr w:type="spellStart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Gegrüßet</w:t>
            </w:r>
            <w:proofErr w:type="spellEnd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 seist Du Maria... </w:t>
            </w:r>
          </w:p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de-DE"/>
              </w:rPr>
              <w:t>...der in uns die Hoffnung stärke</w:t>
            </w:r>
          </w:p>
        </w:tc>
      </w:tr>
      <w:tr w:rsidR="00FA78D7" w:rsidRPr="00FA78D7" w:rsidTr="00FB45B7">
        <w:trPr>
          <w:tblCellSpacing w:w="15" w:type="dxa"/>
        </w:trPr>
        <w:tc>
          <w:tcPr>
            <w:tcW w:w="1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 xml:space="preserve">Dritte Perle </w:t>
            </w:r>
          </w:p>
          <w:p w:rsidR="00FA78D7" w:rsidRPr="00FA78D7" w:rsidRDefault="00706591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 xml:space="preserve"> </w:t>
            </w:r>
            <w:r w:rsidR="00FA78D7"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>von dreien</w:t>
            </w:r>
          </w:p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</w:p>
        </w:tc>
        <w:tc>
          <w:tcPr>
            <w:tcW w:w="35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proofErr w:type="spellStart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Gegrüßet</w:t>
            </w:r>
            <w:proofErr w:type="spellEnd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 seist Du Maria... </w:t>
            </w:r>
          </w:p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de-DE"/>
              </w:rPr>
              <w:t>...der in uns die Liebe entzünde</w:t>
            </w:r>
          </w:p>
        </w:tc>
      </w:tr>
      <w:tr w:rsidR="00FA78D7" w:rsidRPr="00FA78D7" w:rsidTr="00FB45B7">
        <w:trPr>
          <w:tblCellSpacing w:w="15" w:type="dxa"/>
        </w:trPr>
        <w:tc>
          <w:tcPr>
            <w:tcW w:w="1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lastRenderedPageBreak/>
              <w:t>Zweite einzelne Perle</w:t>
            </w:r>
          </w:p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</w:p>
        </w:tc>
        <w:tc>
          <w:tcPr>
            <w:tcW w:w="35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Ehre sei dem Vater</w:t>
            </w:r>
            <w:r w:rsidR="00706591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 und dem Sohn </w:t>
            </w:r>
          </w:p>
          <w:p w:rsidR="00706591" w:rsidRDefault="00706591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und dem Heiligen Geist</w:t>
            </w:r>
          </w:p>
          <w:p w:rsidR="00FA78D7" w:rsidRPr="00FA78D7" w:rsidRDefault="00706591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Wie im Anfang so auch jetzt und in Ewigkeit. Amen</w:t>
            </w:r>
            <w:r w:rsidR="00FA78D7"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...</w:t>
            </w:r>
          </w:p>
        </w:tc>
      </w:tr>
      <w:tr w:rsidR="00FA78D7" w:rsidRPr="00FA78D7" w:rsidTr="000F326D">
        <w:trPr>
          <w:trHeight w:val="300"/>
          <w:tblCellSpacing w:w="15" w:type="dxa"/>
        </w:trPr>
        <w:tc>
          <w:tcPr>
            <w:tcW w:w="4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before="75"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Die fünf Gesätze</w:t>
            </w:r>
          </w:p>
        </w:tc>
      </w:tr>
      <w:tr w:rsidR="00741FF5" w:rsidRPr="00FA78D7" w:rsidTr="00FB45B7">
        <w:trPr>
          <w:tblCellSpacing w:w="15" w:type="dxa"/>
        </w:trPr>
        <w:tc>
          <w:tcPr>
            <w:tcW w:w="18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FA78D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Vor Beginn des Gesätzes</w:t>
            </w:r>
          </w:p>
        </w:tc>
        <w:tc>
          <w:tcPr>
            <w:tcW w:w="3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Anregungen zur Betrachtung  oder benennen, der Anliegen für die man jetzt beten will, kann an dieser Stelle geschehen.</w:t>
            </w:r>
          </w:p>
        </w:tc>
      </w:tr>
      <w:tr w:rsidR="00741FF5" w:rsidRPr="00FA78D7" w:rsidTr="00FB45B7">
        <w:trPr>
          <w:tblCellSpacing w:w="15" w:type="dxa"/>
        </w:trPr>
        <w:tc>
          <w:tcPr>
            <w:tcW w:w="18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Einzelne Perle</w:t>
            </w:r>
          </w:p>
        </w:tc>
        <w:tc>
          <w:tcPr>
            <w:tcW w:w="3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de-DE"/>
              </w:rPr>
              <w:t>Vater unser</w:t>
            </w:r>
          </w:p>
        </w:tc>
      </w:tr>
      <w:tr w:rsidR="00741FF5" w:rsidRPr="00FA78D7" w:rsidTr="00FB45B7">
        <w:trPr>
          <w:tblCellSpacing w:w="15" w:type="dxa"/>
        </w:trPr>
        <w:tc>
          <w:tcPr>
            <w:tcW w:w="18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741FF5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 xml:space="preserve">Erste </w:t>
            </w:r>
            <w:r w:rsidR="00741FF5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 xml:space="preserve">bis zehnte 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Perle</w:t>
            </w:r>
          </w:p>
        </w:tc>
        <w:tc>
          <w:tcPr>
            <w:tcW w:w="3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FF5" w:rsidRDefault="00FA78D7" w:rsidP="00741FF5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(A)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 </w:t>
            </w:r>
            <w:proofErr w:type="spellStart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Gegrüßet</w:t>
            </w:r>
            <w:proofErr w:type="spellEnd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 seist Du, Maria</w:t>
            </w:r>
            <w:proofErr w:type="gram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,</w:t>
            </w:r>
            <w:proofErr w:type="gramEnd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Du b</w:t>
            </w:r>
            <w:r w:rsidR="00C8223F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ist voll der Gnade,</w:t>
            </w:r>
            <w:r w:rsidR="00C8223F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der Herr ist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 xml:space="preserve"> mit Dir.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Du bist gebenedeit unter den Frauen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gebenedeit ist die Frucht Deines Leibes, Jesus</w:t>
            </w:r>
            <w:r w:rsidR="005C0D0B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,</w:t>
            </w:r>
          </w:p>
          <w:p w:rsidR="00FA78D7" w:rsidRPr="00FA78D7" w:rsidRDefault="00FB45B7" w:rsidP="00741FF5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</w:pPr>
            <w:r>
              <w:t>Geheimnis einfügen.</w:t>
            </w:r>
          </w:p>
          <w:p w:rsidR="00FA78D7" w:rsidRPr="00FA78D7" w:rsidRDefault="00FA78D7" w:rsidP="00741FF5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(V)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 Heilige Maria, Mutter Gottes</w:t>
            </w:r>
            <w:proofErr w:type="gram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,</w:t>
            </w:r>
            <w:proofErr w:type="gramEnd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bitte für uns Sünder,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jetzt und in der Stunde unseres Todes. Amen.</w:t>
            </w:r>
          </w:p>
        </w:tc>
      </w:tr>
      <w:tr w:rsidR="00741FF5" w:rsidRPr="00FA78D7" w:rsidTr="00FB45B7">
        <w:trPr>
          <w:tblCellSpacing w:w="15" w:type="dxa"/>
        </w:trPr>
        <w:tc>
          <w:tcPr>
            <w:tcW w:w="18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Einzelne Perle</w:t>
            </w:r>
          </w:p>
        </w:tc>
        <w:tc>
          <w:tcPr>
            <w:tcW w:w="3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90FED" w:rsidRDefault="00FA78D7" w:rsidP="00690FED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bCs/>
                <w:color w:val="333333"/>
                <w:sz w:val="28"/>
                <w:szCs w:val="28"/>
                <w:lang w:eastAsia="de-DE"/>
              </w:rPr>
              <w:t>(V)</w:t>
            </w:r>
            <w:r w:rsidR="00FB45B7">
              <w:t xml:space="preserve"> </w:t>
            </w:r>
            <w:r w:rsidR="00FB45B7">
              <w:rPr>
                <w:rFonts w:ascii="Century Gothic" w:eastAsia="Times New Roman" w:hAnsi="Century Gothic" w:cs="Arial"/>
                <w:b/>
                <w:bCs/>
                <w:color w:val="333333"/>
                <w:sz w:val="28"/>
                <w:szCs w:val="28"/>
                <w:lang w:eastAsia="de-DE"/>
              </w:rPr>
              <w:t>Ehre sei dem Vater und dem Sohn und dem Heiligen Geist</w:t>
            </w:r>
          </w:p>
          <w:p w:rsidR="00FA78D7" w:rsidRPr="00FA78D7" w:rsidRDefault="00690FED" w:rsidP="00FB45B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bCs/>
                <w:color w:val="333333"/>
                <w:sz w:val="28"/>
                <w:szCs w:val="28"/>
                <w:lang w:eastAsia="de-DE"/>
              </w:rPr>
              <w:t xml:space="preserve"> </w:t>
            </w:r>
            <w:r w:rsidR="00FA78D7" w:rsidRPr="00FA78D7">
              <w:rPr>
                <w:rFonts w:ascii="Century Gothic" w:eastAsia="Times New Roman" w:hAnsi="Century Gothic" w:cs="Arial"/>
                <w:b/>
                <w:bCs/>
                <w:color w:val="333333"/>
                <w:sz w:val="28"/>
                <w:szCs w:val="28"/>
                <w:lang w:eastAsia="de-DE"/>
              </w:rPr>
              <w:t>(A)</w:t>
            </w:r>
            <w:r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 xml:space="preserve"> </w:t>
            </w:r>
            <w:r w:rsidR="00FB45B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>wie im Anfang so auch jetzt und allezeit und in Ewigkeit. Amen</w:t>
            </w:r>
          </w:p>
        </w:tc>
      </w:tr>
      <w:tr w:rsidR="00FA78D7" w:rsidRPr="00FA78D7" w:rsidTr="005C0D0B">
        <w:trPr>
          <w:tblCellSpacing w:w="15" w:type="dxa"/>
        </w:trPr>
        <w:tc>
          <w:tcPr>
            <w:tcW w:w="4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0D0B" w:rsidRPr="005C0D0B" w:rsidRDefault="005C0D0B" w:rsidP="005C0D0B">
            <w:pPr>
              <w:shd w:val="clear" w:color="auto" w:fill="CEE1F4"/>
              <w:spacing w:after="0" w:line="180" w:lineRule="atLeast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 xml:space="preserve">Beim 1. Gesätz wird bei allen 10 </w:t>
            </w:r>
            <w:proofErr w:type="spellStart"/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>Gegrüßet</w:t>
            </w:r>
            <w:proofErr w:type="spellEnd"/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 xml:space="preserve"> seist Du Maria das 1. Geheimnis eingefügt.</w:t>
            </w:r>
          </w:p>
          <w:p w:rsidR="005C0D0B" w:rsidRPr="005C0D0B" w:rsidRDefault="005C0D0B" w:rsidP="005C0D0B">
            <w:pPr>
              <w:shd w:val="clear" w:color="auto" w:fill="CEE1F4"/>
              <w:spacing w:after="0" w:line="180" w:lineRule="atLeast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 xml:space="preserve">Beim 2. Gesätz wird bei allen 10 </w:t>
            </w:r>
            <w:proofErr w:type="spellStart"/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>Gegrüßet</w:t>
            </w:r>
            <w:proofErr w:type="spellEnd"/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 xml:space="preserve"> seist Du Maria das 2. Geheimnis eingefügt.</w:t>
            </w:r>
          </w:p>
          <w:p w:rsidR="005C0D0B" w:rsidRPr="005C0D0B" w:rsidRDefault="005C0D0B" w:rsidP="005C0D0B">
            <w:pPr>
              <w:shd w:val="clear" w:color="auto" w:fill="CEE1F4"/>
              <w:spacing w:after="0" w:line="180" w:lineRule="atLeast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 xml:space="preserve">Beim 3. Gesätz wird bei allen 10 </w:t>
            </w:r>
            <w:proofErr w:type="spellStart"/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>Gegrüßet</w:t>
            </w:r>
            <w:proofErr w:type="spellEnd"/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 xml:space="preserve"> seist Du Maria das 3. Geheimnis eingefügt.</w:t>
            </w:r>
          </w:p>
          <w:p w:rsidR="005C0D0B" w:rsidRPr="005C0D0B" w:rsidRDefault="005C0D0B" w:rsidP="005C0D0B">
            <w:pPr>
              <w:shd w:val="clear" w:color="auto" w:fill="CEE1F4"/>
              <w:spacing w:after="0" w:line="180" w:lineRule="atLeast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 xml:space="preserve">Beim 4. Gesätz wird bei allen 10 </w:t>
            </w:r>
            <w:proofErr w:type="spellStart"/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>Gegrüßet</w:t>
            </w:r>
            <w:proofErr w:type="spellEnd"/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 xml:space="preserve"> seist Du Maria das 4. Geheimnis eingefügt.</w:t>
            </w:r>
          </w:p>
          <w:p w:rsidR="005C0D0B" w:rsidRPr="005C0D0B" w:rsidRDefault="005C0D0B" w:rsidP="005C0D0B">
            <w:pPr>
              <w:shd w:val="clear" w:color="auto" w:fill="CEE1F4"/>
              <w:spacing w:after="0" w:line="180" w:lineRule="atLeast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 xml:space="preserve">Beim 5. Gesätz wird bei allen 10 </w:t>
            </w:r>
            <w:proofErr w:type="spellStart"/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>Gegrüßet</w:t>
            </w:r>
            <w:proofErr w:type="spellEnd"/>
            <w:r w:rsidRPr="005C0D0B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de-DE"/>
              </w:rPr>
              <w:t xml:space="preserve"> seist Du Maria das 5. Geheimnis eingefügt.</w:t>
            </w:r>
          </w:p>
          <w:p w:rsidR="00FA78D7" w:rsidRPr="00FA78D7" w:rsidRDefault="00FA78D7" w:rsidP="005C0D0B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</w:p>
        </w:tc>
      </w:tr>
      <w:tr w:rsidR="00FA78D7" w:rsidRPr="00FA78D7" w:rsidTr="000F326D">
        <w:trPr>
          <w:tblCellSpacing w:w="15" w:type="dxa"/>
        </w:trPr>
        <w:tc>
          <w:tcPr>
            <w:tcW w:w="4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180" w:lineRule="atLeast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Im sogenannten „</w:t>
            </w:r>
            <w:r w:rsidRPr="00FA78D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de-DE"/>
              </w:rPr>
              <w:t>Fatima-Rosenkranz</w:t>
            </w: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" kann zwischen den Gesätzen (nach dem "Ehre sei dem Vater" nicht im Anschluss an die Einleitung!) das </w:t>
            </w:r>
            <w:r w:rsidRPr="00FA78D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de-DE"/>
              </w:rPr>
              <w:t>Fatima-Gebet</w:t>
            </w: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 eingefügt werden. Es soll bei einer Marienerscheinung in Fatima Anfang des 20. Jahrhunderts von Maria den drei Seherkindern beigebracht worden sein. Das Gebet lautet: </w:t>
            </w:r>
            <w:r w:rsidRPr="00FA78D7">
              <w:rPr>
                <w:rFonts w:ascii="Verdana" w:eastAsia="Times New Roman" w:hAnsi="Verdana" w:cs="Times New Roman"/>
                <w:i/>
                <w:iCs/>
                <w:color w:val="333333"/>
                <w:sz w:val="17"/>
                <w:szCs w:val="17"/>
                <w:lang w:eastAsia="de-DE"/>
              </w:rPr>
              <w:t>(gemeinsam)</w:t>
            </w:r>
          </w:p>
          <w:p w:rsidR="00FA78D7" w:rsidRPr="00FA78D7" w:rsidRDefault="00FA78D7" w:rsidP="00FA78D7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O mein Jesus, verzeih uns unsere Sünden, bewahre uns vor dem Feuer der Hölle,</w:t>
            </w:r>
          </w:p>
          <w:p w:rsidR="00FA78D7" w:rsidRPr="00FA78D7" w:rsidRDefault="00FA78D7" w:rsidP="00FA78D7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führe alle Seelen in den Himmel, besonders jene, die Deiner Barmherzigkeit am meisten bedürfen. Amen. </w:t>
            </w:r>
          </w:p>
        </w:tc>
      </w:tr>
    </w:tbl>
    <w:p w:rsidR="00FA78D7" w:rsidRPr="00FA78D7" w:rsidRDefault="00FA78D7" w:rsidP="00FA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bookmarkStart w:id="0" w:name="_GoBack"/>
      <w:bookmarkEnd w:id="0"/>
    </w:p>
    <w:sectPr w:rsidR="00FA78D7" w:rsidRPr="00FA78D7" w:rsidSect="000F326D">
      <w:headerReference w:type="default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84" w:rsidRDefault="002C6984" w:rsidP="000F326D">
      <w:pPr>
        <w:spacing w:after="0" w:line="240" w:lineRule="auto"/>
      </w:pPr>
      <w:r>
        <w:separator/>
      </w:r>
    </w:p>
  </w:endnote>
  <w:endnote w:type="continuationSeparator" w:id="0">
    <w:p w:rsidR="002C6984" w:rsidRDefault="002C6984" w:rsidP="000F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84" w:rsidRDefault="002C6984" w:rsidP="000F326D">
      <w:pPr>
        <w:spacing w:after="0" w:line="240" w:lineRule="auto"/>
      </w:pPr>
      <w:r>
        <w:separator/>
      </w:r>
    </w:p>
  </w:footnote>
  <w:footnote w:type="continuationSeparator" w:id="0">
    <w:p w:rsidR="002C6984" w:rsidRDefault="002C6984" w:rsidP="000F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6D" w:rsidRDefault="000F32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6BE45D" wp14:editId="1E249DC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F326D" w:rsidRDefault="005C0D0B">
                              <w:pPr>
                                <w:spacing w:after="0" w:line="240" w:lineRule="auto"/>
                              </w:pPr>
                              <w:r>
                                <w:t>Rosenkranz - Anleitung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F326D" w:rsidRDefault="005C0D0B">
                        <w:pPr>
                          <w:spacing w:after="0" w:line="240" w:lineRule="auto"/>
                        </w:pPr>
                        <w:r>
                          <w:t>Rosenkranz - Anleitung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C59489" wp14:editId="1FE0434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F326D" w:rsidRDefault="000F326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5C0D0B" w:rsidRPr="005C0D0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0F326D" w:rsidRDefault="000F326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C0D0B" w:rsidRPr="005C0D0B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D7"/>
    <w:rsid w:val="000F326D"/>
    <w:rsid w:val="00265DB6"/>
    <w:rsid w:val="002C6984"/>
    <w:rsid w:val="005C0D0B"/>
    <w:rsid w:val="00690FED"/>
    <w:rsid w:val="00706591"/>
    <w:rsid w:val="00741FF5"/>
    <w:rsid w:val="007E0E30"/>
    <w:rsid w:val="008933A3"/>
    <w:rsid w:val="009905D5"/>
    <w:rsid w:val="00A03D87"/>
    <w:rsid w:val="00AA3ACB"/>
    <w:rsid w:val="00B45596"/>
    <w:rsid w:val="00B51FDC"/>
    <w:rsid w:val="00BB5424"/>
    <w:rsid w:val="00BE5C0D"/>
    <w:rsid w:val="00BF019D"/>
    <w:rsid w:val="00C35669"/>
    <w:rsid w:val="00C47EBA"/>
    <w:rsid w:val="00C8223F"/>
    <w:rsid w:val="00FA4834"/>
    <w:rsid w:val="00FA78D7"/>
    <w:rsid w:val="00F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78D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41F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26D"/>
  </w:style>
  <w:style w:type="paragraph" w:styleId="Fuzeile">
    <w:name w:val="footer"/>
    <w:basedOn w:val="Standard"/>
    <w:link w:val="FuzeileZchn"/>
    <w:uiPriority w:val="99"/>
    <w:unhideWhenUsed/>
    <w:rsid w:val="000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2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78D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41F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26D"/>
  </w:style>
  <w:style w:type="paragraph" w:styleId="Fuzeile">
    <w:name w:val="footer"/>
    <w:basedOn w:val="Standard"/>
    <w:link w:val="FuzeileZchn"/>
    <w:uiPriority w:val="99"/>
    <w:unhideWhenUsed/>
    <w:rsid w:val="000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2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0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61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2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40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Totenrosenkranz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Rosenkranz - Anleitung</dc:title>
  <dc:creator>Annette Zimmermann</dc:creator>
  <cp:lastModifiedBy>Annette Zimmermann</cp:lastModifiedBy>
  <cp:revision>3</cp:revision>
  <cp:lastPrinted>2018-12-06T15:35:00Z</cp:lastPrinted>
  <dcterms:created xsi:type="dcterms:W3CDTF">2018-12-12T18:54:00Z</dcterms:created>
  <dcterms:modified xsi:type="dcterms:W3CDTF">2018-12-12T19:09:00Z</dcterms:modified>
</cp:coreProperties>
</file>