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Der Herr, der verspricht: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„Ich bin bei euch alle Tage“,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schenke euch, was ihr als Mitarbeiter braucht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auf dem Weg mit den Menschen.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 xml:space="preserve"> 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Er gebe euch Augen, die erkennen,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was den anderen bewegt.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 xml:space="preserve">Er befähige </w:t>
      </w:r>
      <w:r w:rsidR="00C1149A" w:rsidRPr="00E67402">
        <w:rPr>
          <w:rFonts w:ascii="Century Gothic" w:hAnsi="Century Gothic"/>
          <w:b/>
          <w:sz w:val="28"/>
          <w:szCs w:val="28"/>
        </w:rPr>
        <w:t>eure</w:t>
      </w:r>
      <w:r w:rsidRPr="00E67402">
        <w:rPr>
          <w:rFonts w:ascii="Century Gothic" w:hAnsi="Century Gothic"/>
          <w:b/>
          <w:sz w:val="28"/>
          <w:szCs w:val="28"/>
        </w:rPr>
        <w:t xml:space="preserve"> Hände aufzugreifen,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was dem andern guttut.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 xml:space="preserve">Er begleite </w:t>
      </w:r>
      <w:r w:rsidR="00C1149A" w:rsidRPr="00E67402">
        <w:rPr>
          <w:rFonts w:ascii="Century Gothic" w:hAnsi="Century Gothic"/>
          <w:b/>
          <w:sz w:val="28"/>
          <w:szCs w:val="28"/>
        </w:rPr>
        <w:t>eure</w:t>
      </w:r>
      <w:r w:rsidRPr="00E67402">
        <w:rPr>
          <w:rFonts w:ascii="Century Gothic" w:hAnsi="Century Gothic"/>
          <w:b/>
          <w:sz w:val="28"/>
          <w:szCs w:val="28"/>
        </w:rPr>
        <w:t xml:space="preserve"> Füße auf den Wegen,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die ihr mit anderen geht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durch ihre Tiefen und Höhen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 xml:space="preserve"> 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Sein Geist wirke in euch – und durch euch,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dass Glaube, Liebe und Hoffnung neu wachsen,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 xml:space="preserve">und </w:t>
      </w:r>
      <w:proofErr w:type="gramStart"/>
      <w:r w:rsidRPr="00E67402">
        <w:rPr>
          <w:rFonts w:ascii="Century Gothic" w:hAnsi="Century Gothic"/>
          <w:b/>
          <w:sz w:val="28"/>
          <w:szCs w:val="28"/>
        </w:rPr>
        <w:t>ihr</w:t>
      </w:r>
      <w:proofErr w:type="gramEnd"/>
      <w:r w:rsidRPr="00E67402">
        <w:rPr>
          <w:rFonts w:ascii="Century Gothic" w:hAnsi="Century Gothic"/>
          <w:b/>
          <w:sz w:val="28"/>
          <w:szCs w:val="28"/>
        </w:rPr>
        <w:t xml:space="preserve"> Frucht bringt, die bleibt.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 xml:space="preserve"> </w:t>
      </w:r>
    </w:p>
    <w:p w:rsidR="00E67402" w:rsidRPr="00E67402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Sein Friede bewahre eure Gefühle und Gedanken</w:t>
      </w:r>
    </w:p>
    <w:p w:rsidR="00E67402" w:rsidRPr="00AA2C77" w:rsidRDefault="00E67402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67402">
        <w:rPr>
          <w:rFonts w:ascii="Century Gothic" w:hAnsi="Century Gothic"/>
          <w:b/>
          <w:sz w:val="28"/>
          <w:szCs w:val="28"/>
        </w:rPr>
        <w:t>Und behüte eure Tage und Nächte.</w:t>
      </w:r>
    </w:p>
    <w:p w:rsidR="00AA2C77" w:rsidRDefault="00AA2C77" w:rsidP="00E6740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A2C77" w:rsidSect="00750A4A">
      <w:headerReference w:type="default" r:id="rId7"/>
      <w:pgSz w:w="11906" w:h="16838"/>
      <w:pgMar w:top="1134" w:right="2835" w:bottom="1134" w:left="2835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B9" w:rsidRDefault="00482BB9" w:rsidP="00750A4A">
      <w:pPr>
        <w:spacing w:after="0" w:line="240" w:lineRule="auto"/>
      </w:pPr>
      <w:r>
        <w:separator/>
      </w:r>
    </w:p>
  </w:endnote>
  <w:endnote w:type="continuationSeparator" w:id="0">
    <w:p w:rsidR="00482BB9" w:rsidRDefault="00482BB9" w:rsidP="0075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B9" w:rsidRDefault="00482BB9" w:rsidP="00750A4A">
      <w:pPr>
        <w:spacing w:after="0" w:line="240" w:lineRule="auto"/>
      </w:pPr>
      <w:r>
        <w:separator/>
      </w:r>
    </w:p>
  </w:footnote>
  <w:footnote w:type="continuationSeparator" w:id="0">
    <w:p w:rsidR="00482BB9" w:rsidRDefault="00482BB9" w:rsidP="0075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1882619428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:rsidR="00750A4A" w:rsidRDefault="00750A4A">
        <w:pPr>
          <w:pStyle w:val="Kopfzeile"/>
          <w:ind w:right="-360"/>
          <w:jc w:val="right"/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</w:pP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A916F6" w:rsidRPr="00A916F6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1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  <w:p w:rsidR="00750A4A" w:rsidRDefault="00750A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7"/>
    <w:rsid w:val="00106FA5"/>
    <w:rsid w:val="00155BCB"/>
    <w:rsid w:val="00264B27"/>
    <w:rsid w:val="00377194"/>
    <w:rsid w:val="00403532"/>
    <w:rsid w:val="00450AB1"/>
    <w:rsid w:val="00470EF8"/>
    <w:rsid w:val="00482BB9"/>
    <w:rsid w:val="00600CF9"/>
    <w:rsid w:val="00616A34"/>
    <w:rsid w:val="0069030A"/>
    <w:rsid w:val="00712AB5"/>
    <w:rsid w:val="00726B28"/>
    <w:rsid w:val="00750A4A"/>
    <w:rsid w:val="007D6FF3"/>
    <w:rsid w:val="00847DD1"/>
    <w:rsid w:val="008D2D8E"/>
    <w:rsid w:val="008E183E"/>
    <w:rsid w:val="00956D50"/>
    <w:rsid w:val="009918B5"/>
    <w:rsid w:val="00A00E4A"/>
    <w:rsid w:val="00A21014"/>
    <w:rsid w:val="00A916F6"/>
    <w:rsid w:val="00AA2C77"/>
    <w:rsid w:val="00AB1139"/>
    <w:rsid w:val="00AB4E3F"/>
    <w:rsid w:val="00C034D0"/>
    <w:rsid w:val="00C1149A"/>
    <w:rsid w:val="00C35483"/>
    <w:rsid w:val="00D13295"/>
    <w:rsid w:val="00D87AA0"/>
    <w:rsid w:val="00D95845"/>
    <w:rsid w:val="00E67402"/>
    <w:rsid w:val="00E714A0"/>
    <w:rsid w:val="00E80522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2C7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29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0A4A"/>
  </w:style>
  <w:style w:type="paragraph" w:styleId="Kopfzeile">
    <w:name w:val="header"/>
    <w:basedOn w:val="Standard"/>
    <w:link w:val="KopfzeileZchn"/>
    <w:uiPriority w:val="99"/>
    <w:unhideWhenUsed/>
    <w:rsid w:val="0075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A4A"/>
  </w:style>
  <w:style w:type="paragraph" w:styleId="Fuzeile">
    <w:name w:val="footer"/>
    <w:basedOn w:val="Standard"/>
    <w:link w:val="FuzeileZchn"/>
    <w:uiPriority w:val="99"/>
    <w:unhideWhenUsed/>
    <w:rsid w:val="0075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2C7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29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0A4A"/>
  </w:style>
  <w:style w:type="paragraph" w:styleId="Kopfzeile">
    <w:name w:val="header"/>
    <w:basedOn w:val="Standard"/>
    <w:link w:val="KopfzeileZchn"/>
    <w:uiPriority w:val="99"/>
    <w:unhideWhenUsed/>
    <w:rsid w:val="0075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A4A"/>
  </w:style>
  <w:style w:type="paragraph" w:styleId="Fuzeile">
    <w:name w:val="footer"/>
    <w:basedOn w:val="Standard"/>
    <w:link w:val="FuzeileZchn"/>
    <w:uiPriority w:val="99"/>
    <w:unhideWhenUsed/>
    <w:rsid w:val="0075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2012-05-31T19:51:00Z</cp:lastPrinted>
  <dcterms:created xsi:type="dcterms:W3CDTF">2015-05-28T08:28:00Z</dcterms:created>
  <dcterms:modified xsi:type="dcterms:W3CDTF">2015-05-28T08:28:00Z</dcterms:modified>
</cp:coreProperties>
</file>