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Die Blätter fallen, fallen wie von weit,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als welkten in den Himmeln ferne Gärten;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Sie fallen mit verneinender Gebärde.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in den Nächten fällt die schwere Erde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aus allen Sternen in die Einsamkeit.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alle fallen. Diese Hand da fällt.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sieh dir andere an: es ist in allen.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doch ist EINER, welcher dieses Fallen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Unendlich sanft in seinen Händen hält.</w:t>
      </w:r>
    </w:p>
    <w:p w:rsidR="00186A74" w:rsidRPr="00D03362" w:rsidRDefault="00186A74" w:rsidP="0098436F">
      <w:pPr>
        <w:pStyle w:val="KeinLeerraum"/>
        <w:spacing w:line="276" w:lineRule="auto"/>
        <w:rPr>
          <w:b/>
          <w:sz w:val="20"/>
          <w:szCs w:val="20"/>
        </w:rPr>
      </w:pPr>
      <w:r w:rsidRPr="00D03362">
        <w:rPr>
          <w:rFonts w:ascii="Century Gothic" w:hAnsi="Century Gothic"/>
          <w:b/>
          <w:sz w:val="20"/>
          <w:szCs w:val="20"/>
        </w:rPr>
        <w:t>(Rainer Maria Rilke)</w:t>
      </w:r>
      <w:r w:rsidRPr="00D03362">
        <w:rPr>
          <w:b/>
          <w:sz w:val="20"/>
          <w:szCs w:val="20"/>
        </w:rPr>
        <w:t xml:space="preserve"> </w:t>
      </w:r>
    </w:p>
    <w:p w:rsidR="00186A74" w:rsidRPr="00D03362" w:rsidRDefault="00186A74" w:rsidP="0098436F">
      <w:pPr>
        <w:pStyle w:val="KeinLeerraum"/>
        <w:spacing w:line="276" w:lineRule="auto"/>
        <w:rPr>
          <w:b/>
          <w:sz w:val="20"/>
          <w:szCs w:val="20"/>
        </w:rPr>
      </w:pPr>
    </w:p>
    <w:p w:rsidR="002135AE" w:rsidRDefault="002135AE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Wir sind hier zusammengekommen im Namen </w:t>
      </w:r>
      <w:r w:rsidR="00774EE8" w:rsidRPr="0098436F">
        <w:rPr>
          <w:rFonts w:ascii="Century Gothic" w:hAnsi="Century Gothic"/>
          <w:b/>
          <w:sz w:val="28"/>
          <w:szCs w:val="28"/>
        </w:rPr>
        <w:t xml:space="preserve">dieses Einen, </w:t>
      </w:r>
    </w:p>
    <w:p w:rsidR="00774EE8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des Gottes,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der uns alle in seiner Hand hält </w:t>
      </w:r>
    </w:p>
    <w:p w:rsidR="00D03362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im Namen des Vaters und des Sohnes und des Heiligen Geistes.                Amen.</w:t>
      </w:r>
    </w:p>
    <w:p w:rsidR="00824877" w:rsidRDefault="00824877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2135AE" w:rsidRDefault="002135AE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lastRenderedPageBreak/>
        <w:t>Gebet (gemeinsam)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Gott, du bist mein Leben, meine Hoffnung, meine Zukunft;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du bist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der, auf den ich baue: Ich vertraue dir.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Du bist der Herr des Lebens,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der Schöpfer unendlicher Vielfalt und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Schönheit.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Weil du die Liebe bist, brauche ich keine Angst zu haben.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Ich darf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mich bei dir geborgen wissen.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Du trägst mich durch die Zeit und nimmst mich auf,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wenn sie für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mich abgelaufen ist.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Durch dich und in dir habe ich Leben und Zukunft.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Du allein bist wirklich wichtig für mich, 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denn du allein bist der Herr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des Lebens; </w:t>
      </w:r>
    </w:p>
    <w:p w:rsid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bei dir allein </w:t>
      </w:r>
      <w:proofErr w:type="gramStart"/>
      <w:r w:rsidRPr="0098436F">
        <w:rPr>
          <w:rFonts w:ascii="Century Gothic" w:hAnsi="Century Gothic"/>
          <w:b/>
          <w:sz w:val="28"/>
          <w:szCs w:val="28"/>
        </w:rPr>
        <w:t>liegen</w:t>
      </w:r>
      <w:proofErr w:type="gramEnd"/>
      <w:r w:rsidRPr="0098436F">
        <w:rPr>
          <w:rFonts w:ascii="Century Gothic" w:hAnsi="Century Gothic"/>
          <w:b/>
          <w:sz w:val="28"/>
          <w:szCs w:val="28"/>
        </w:rPr>
        <w:t xml:space="preserve"> die Fülle der Macht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die</w:t>
      </w:r>
      <w:r w:rsidR="0098436F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Vollkommenheit der Liebe.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Ich darf an dich glauben, Gott, und ewig in dir leben. Danke!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824877" w:rsidRDefault="00824877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Frau/Herr                     ist aus unserer Mitte gegangen, </w:t>
      </w:r>
    </w:p>
    <w:p w:rsidR="00774EE8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darum sind wir jetzt hier. 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Wir </w:t>
      </w:r>
      <w:r w:rsidRPr="00824877">
        <w:rPr>
          <w:rFonts w:ascii="Century Gothic" w:hAnsi="Century Gothic"/>
          <w:b/>
          <w:sz w:val="28"/>
          <w:szCs w:val="28"/>
          <w:highlight w:val="lightGray"/>
        </w:rPr>
        <w:t>danken</w:t>
      </w:r>
      <w:r w:rsidRPr="0098436F">
        <w:rPr>
          <w:rFonts w:ascii="Century Gothic" w:hAnsi="Century Gothic"/>
          <w:b/>
          <w:sz w:val="28"/>
          <w:szCs w:val="28"/>
        </w:rPr>
        <w:t xml:space="preserve"> dir, Herr, für diesen Menschen, der so nahe und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kostbar </w:t>
      </w:r>
      <w:r w:rsidRPr="0098436F">
        <w:rPr>
          <w:rFonts w:ascii="Century Gothic" w:hAnsi="Century Gothic"/>
          <w:b/>
          <w:sz w:val="28"/>
          <w:szCs w:val="28"/>
        </w:rPr>
        <w:t>war, und der uns plötzlich entrissen ist. Wir danken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dir für alle Freundlichkeit, die von ihm ausgegangen, für allen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Frieden, den er gebracht hat. Wir danken dir, dass er bei aller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Vergänglichkeit ein liebenswerter Mensch gewesen ist. Wir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bitten dich, nichts von diesem Menschenleben möge verloren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gehen; was er gelehrt und getan hat, komme der Welt zugute.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bitten dich, dass er fortlebe in seinen Kindern, in ihren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Herzen und im Wagnis ihres Lebens, in ihrem Denken und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Gewissen.</w:t>
      </w:r>
      <w:r>
        <w:rPr>
          <w:rFonts w:ascii="Century Gothic" w:hAnsi="Century Gothic"/>
          <w:b/>
          <w:sz w:val="28"/>
          <w:szCs w:val="28"/>
        </w:rPr>
        <w:t xml:space="preserve"> Wir bitten dich, dass </w:t>
      </w:r>
      <w:r w:rsidRPr="0098436F">
        <w:rPr>
          <w:rFonts w:ascii="Century Gothic" w:hAnsi="Century Gothic"/>
          <w:b/>
          <w:sz w:val="28"/>
          <w:szCs w:val="28"/>
        </w:rPr>
        <w:t>alle</w:t>
      </w:r>
      <w:r>
        <w:rPr>
          <w:rFonts w:ascii="Century Gothic" w:hAnsi="Century Gothic"/>
          <w:b/>
          <w:sz w:val="28"/>
          <w:szCs w:val="28"/>
        </w:rPr>
        <w:t>, die</w:t>
      </w:r>
      <w:r w:rsidRPr="0098436F">
        <w:rPr>
          <w:rFonts w:ascii="Century Gothic" w:hAnsi="Century Gothic"/>
          <w:b/>
          <w:sz w:val="28"/>
          <w:szCs w:val="28"/>
        </w:rPr>
        <w:t xml:space="preserve"> mit ihm</w:t>
      </w:r>
    </w:p>
    <w:p w:rsidR="0098436F" w:rsidRPr="0098436F" w:rsidRDefault="0098436F" w:rsidP="0098436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verbunden waren, jetzt auch gerade wegen seines Todes,</w:t>
      </w:r>
    </w:p>
    <w:p w:rsidR="0098436F" w:rsidRDefault="0098436F" w:rsidP="0098436F">
      <w:pPr>
        <w:pStyle w:val="KeinLeerraum"/>
        <w:rPr>
          <w:rFonts w:ascii="Century Gothic" w:hAnsi="Century Gothic"/>
          <w:b/>
          <w:sz w:val="20"/>
          <w:szCs w:val="20"/>
        </w:rPr>
      </w:pPr>
      <w:r w:rsidRPr="0098436F">
        <w:rPr>
          <w:rFonts w:ascii="Century Gothic" w:hAnsi="Century Gothic"/>
          <w:b/>
          <w:sz w:val="28"/>
          <w:szCs w:val="28"/>
        </w:rPr>
        <w:t>tie</w:t>
      </w:r>
      <w:r>
        <w:rPr>
          <w:rFonts w:ascii="Century Gothic" w:hAnsi="Century Gothic"/>
          <w:b/>
          <w:sz w:val="28"/>
          <w:szCs w:val="28"/>
        </w:rPr>
        <w:t>fer miteinander verbunden sind.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="00D03362" w:rsidRPr="00D03362">
        <w:rPr>
          <w:rFonts w:ascii="Century Gothic" w:hAnsi="Century Gothic"/>
          <w:b/>
          <w:sz w:val="20"/>
          <w:szCs w:val="20"/>
        </w:rPr>
        <w:t>(Hu</w:t>
      </w:r>
      <w:r w:rsidRPr="00D03362">
        <w:rPr>
          <w:rFonts w:ascii="Century Gothic" w:hAnsi="Century Gothic"/>
          <w:b/>
          <w:sz w:val="20"/>
          <w:szCs w:val="20"/>
        </w:rPr>
        <w:t xml:space="preserve">b </w:t>
      </w:r>
      <w:proofErr w:type="spellStart"/>
      <w:r w:rsidRPr="00D03362">
        <w:rPr>
          <w:rFonts w:ascii="Century Gothic" w:hAnsi="Century Gothic"/>
          <w:b/>
          <w:sz w:val="20"/>
          <w:szCs w:val="20"/>
        </w:rPr>
        <w:t>Osterhuis</w:t>
      </w:r>
      <w:proofErr w:type="spellEnd"/>
      <w:r w:rsidRPr="00D03362">
        <w:rPr>
          <w:rFonts w:ascii="Century Gothic" w:hAnsi="Century Gothic"/>
          <w:b/>
          <w:sz w:val="20"/>
          <w:szCs w:val="20"/>
        </w:rPr>
        <w:t>)</w:t>
      </w:r>
    </w:p>
    <w:p w:rsidR="00824877" w:rsidRPr="00D03362" w:rsidRDefault="00824877" w:rsidP="0098436F">
      <w:pPr>
        <w:pStyle w:val="KeinLeerraum"/>
        <w:rPr>
          <w:rFonts w:ascii="Century Gothic" w:hAnsi="Century Gothic"/>
          <w:b/>
          <w:sz w:val="20"/>
          <w:szCs w:val="20"/>
        </w:rPr>
      </w:pP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Sie/er wird uns fehlen und wir wollen unsere Trauer vor Gott tragen. </w:t>
      </w:r>
    </w:p>
    <w:p w:rsidR="00774EE8" w:rsidRPr="0098436F" w:rsidRDefault="00774EE8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Jeder von uns hat bestimmte Erinnerungen an sie/ihn. </w:t>
      </w:r>
    </w:p>
    <w:p w:rsidR="00186A74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Wir wollen </w:t>
      </w:r>
      <w:r w:rsidR="00186A74" w:rsidRPr="0098436F">
        <w:rPr>
          <w:rFonts w:ascii="Century Gothic" w:hAnsi="Century Gothic"/>
          <w:b/>
          <w:sz w:val="28"/>
          <w:szCs w:val="28"/>
        </w:rPr>
        <w:t>bedenken was uns mit ihr/ihm verbindet.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Wer sie/ihn lieb gehabt hat, der trage diese Liebe weiter.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Wer </w:t>
      </w:r>
      <w:r w:rsidR="00C03F12" w:rsidRPr="0098436F">
        <w:rPr>
          <w:rFonts w:ascii="Century Gothic" w:hAnsi="Century Gothic"/>
          <w:b/>
          <w:sz w:val="28"/>
          <w:szCs w:val="28"/>
        </w:rPr>
        <w:t>von ihr geliebt wurde</w:t>
      </w:r>
      <w:r w:rsidRPr="0098436F">
        <w:rPr>
          <w:rFonts w:ascii="Century Gothic" w:hAnsi="Century Gothic"/>
          <w:b/>
          <w:sz w:val="28"/>
          <w:szCs w:val="28"/>
        </w:rPr>
        <w:t>, der danke ihr/ihm für alle Liebe.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Wer ihr/ihm etwas schuldig geblieben ist,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lastRenderedPageBreak/>
        <w:t>der bitte Gott um Vergebung.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Wem sie/er </w:t>
      </w:r>
      <w:proofErr w:type="gramStart"/>
      <w:r w:rsidRPr="0098436F">
        <w:rPr>
          <w:rFonts w:ascii="Century Gothic" w:hAnsi="Century Gothic"/>
          <w:b/>
          <w:sz w:val="28"/>
          <w:szCs w:val="28"/>
        </w:rPr>
        <w:t>weh getan</w:t>
      </w:r>
      <w:proofErr w:type="gramEnd"/>
      <w:r w:rsidRPr="0098436F">
        <w:rPr>
          <w:rFonts w:ascii="Century Gothic" w:hAnsi="Century Gothic"/>
          <w:b/>
          <w:sz w:val="28"/>
          <w:szCs w:val="28"/>
        </w:rPr>
        <w:t xml:space="preserve"> haben sollte, der verzeihe ihr/ihm.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So wollen wir Abschied nehmen, </w:t>
      </w:r>
    </w:p>
    <w:p w:rsidR="00D03362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dankbar für das Gewesene und im Frieden hoffend auf das Wort,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proofErr w:type="gramStart"/>
      <w:r w:rsidRPr="0098436F">
        <w:rPr>
          <w:rFonts w:ascii="Century Gothic" w:hAnsi="Century Gothic"/>
          <w:b/>
          <w:sz w:val="28"/>
          <w:szCs w:val="28"/>
        </w:rPr>
        <w:t>das</w:t>
      </w:r>
      <w:proofErr w:type="gramEnd"/>
      <w:r w:rsidRPr="0098436F">
        <w:rPr>
          <w:rFonts w:ascii="Century Gothic" w:hAnsi="Century Gothic"/>
          <w:b/>
          <w:sz w:val="28"/>
          <w:szCs w:val="28"/>
        </w:rPr>
        <w:t xml:space="preserve"> Gott zu uns spricht: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aus dem Evangelium nach Johannes (</w:t>
      </w:r>
      <w:proofErr w:type="spellStart"/>
      <w:r w:rsidRPr="0098436F">
        <w:rPr>
          <w:rFonts w:ascii="Century Gothic" w:hAnsi="Century Gothic"/>
          <w:b/>
          <w:sz w:val="28"/>
          <w:szCs w:val="28"/>
        </w:rPr>
        <w:t>Joh</w:t>
      </w:r>
      <w:proofErr w:type="spellEnd"/>
      <w:r w:rsidRPr="0098436F">
        <w:rPr>
          <w:rFonts w:ascii="Century Gothic" w:hAnsi="Century Gothic"/>
          <w:b/>
          <w:sz w:val="28"/>
          <w:szCs w:val="28"/>
        </w:rPr>
        <w:t xml:space="preserve"> 14):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Dann sagte Jesus zu allen: Erschreckt nicht, habt keine Angst!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Vertraut Gott und vertraut auch mir.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Im Haus meines Vaters gibt es viele Wohnungen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Und ich gehe jetzt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um dort einen Platz für euch bereit zu machen…</w:t>
      </w:r>
    </w:p>
    <w:p w:rsidR="00514CB4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Dann werde ich zurückkommen und euch zu mir nehmen,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damit auch ihr seid, wo ich bin.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Wort des lebendigen Gottes                       Dank sei Gott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lastRenderedPageBreak/>
        <w:t>Wir wissen nicht wie es sein wird, wenn wir gestorben sind.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wissen nicht wie Gottes neue Welt aussieht.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Aber wir vertrauen Frau/Herrn                      unserem Herrn Jesus Christus an, der gesagt hat (</w:t>
      </w:r>
      <w:proofErr w:type="spellStart"/>
      <w:r w:rsidRPr="0098436F">
        <w:rPr>
          <w:rFonts w:ascii="Century Gothic" w:hAnsi="Century Gothic"/>
          <w:b/>
          <w:sz w:val="28"/>
          <w:szCs w:val="28"/>
        </w:rPr>
        <w:t>Joh</w:t>
      </w:r>
      <w:proofErr w:type="spellEnd"/>
      <w:r w:rsidRPr="0098436F">
        <w:rPr>
          <w:rFonts w:ascii="Century Gothic" w:hAnsi="Century Gothic"/>
          <w:b/>
          <w:sz w:val="28"/>
          <w:szCs w:val="28"/>
        </w:rPr>
        <w:t xml:space="preserve"> 11):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Ich bin die Auferstehung und das Leben.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Wer an mich glaubt, der wird leben, auch wenn er stirbt;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und wer da lebt und glaubt an mich,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der wird nimmermehr sterben.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So beten wir: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Barmherziger Gott, wir vertrauen auf Dich.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klagen Dir auch unser Leid.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Wir danken Dir aber auch für alles,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was Du an unserer lieben Verstorbenen getan hast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und für alles, was sie uns gewesen ist. </w:t>
      </w:r>
    </w:p>
    <w:p w:rsidR="00514CB4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Du hast sie durch Freud und Leid, durch Arbeit und Mühe,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durch gute und schwere Tage geführt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und nun aus diesem Leben gerufen. </w:t>
      </w:r>
    </w:p>
    <w:p w:rsidR="00514CB4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lastRenderedPageBreak/>
        <w:t xml:space="preserve">Wir glauben, dass wir alle in Deiner Liebe aufgehoben sind.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Nimm das Leben von Frau/Herrn                     und verwandle es 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lass sie/ihn den ewigen Frieden finden bei Dir.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Fürbitten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tragen nun unsere Fürbitten vor Gott, den Herrn des Lebens.</w:t>
      </w: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Guter Gott, du bist es, der uns ins Leben berufen hat. 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danken dir,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dass wir in dir eine unvergängliche, glückliche Zukunft erwarten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dürfen.</w:t>
      </w: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Wir danken auch für all die guten und hilfreichen Spuren, </w:t>
      </w: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die unsere</w:t>
      </w:r>
      <w:r w:rsidR="00D03362">
        <w:rPr>
          <w:rFonts w:ascii="Century Gothic" w:hAnsi="Century Gothic"/>
          <w:b/>
          <w:sz w:val="28"/>
          <w:szCs w:val="28"/>
        </w:rPr>
        <w:t xml:space="preserve"> Frau/Herr</w:t>
      </w:r>
      <w:r w:rsidRPr="0098436F">
        <w:rPr>
          <w:rFonts w:ascii="Century Gothic" w:hAnsi="Century Gothic"/>
          <w:b/>
          <w:sz w:val="28"/>
          <w:szCs w:val="28"/>
        </w:rPr>
        <w:t xml:space="preserve"> N. N. hinterlassen hat. 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bitten dich,</w:t>
      </w: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decke in deiner Barmherzigkeit </w:t>
      </w: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alle Spuren ihres / seines Lebens zu,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</w:p>
    <w:p w:rsidR="00C03F1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die Wunden hinterlassen haben:</w:t>
      </w:r>
    </w:p>
    <w:p w:rsidR="002135AE" w:rsidRPr="0098436F" w:rsidRDefault="002135AE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C03F1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- Lass sie / ihn ausruhen von der Mühsal des irdischen Lebens.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D03362">
        <w:rPr>
          <w:rFonts w:ascii="Century Gothic" w:hAnsi="Century Gothic"/>
          <w:sz w:val="28"/>
          <w:szCs w:val="28"/>
        </w:rPr>
        <w:t>Wir bitten Dich, erhöre uns.</w:t>
      </w:r>
    </w:p>
    <w:p w:rsidR="00C03F1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- Führe sie / ihn zur Vollendung, zu einem Leben in Fülle.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C03F1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- Lass sie / ihn auf immer teilhaben an deiner Herrlichkeit.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- Stärke die trauernden Angehörigen im Glauben an deine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Liebe, </w:t>
      </w:r>
    </w:p>
    <w:p w:rsidR="00C03F1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C03F12" w:rsidRPr="0098436F">
        <w:rPr>
          <w:rFonts w:ascii="Century Gothic" w:hAnsi="Century Gothic"/>
          <w:b/>
          <w:sz w:val="28"/>
          <w:szCs w:val="28"/>
        </w:rPr>
        <w:t>die stärker ist als der Tod.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C03F1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- Hilf allen, die durch den Tod eines lieben Menschen einsam,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hilflos oder </w:t>
      </w:r>
      <w:r w:rsidR="00D03362">
        <w:rPr>
          <w:rFonts w:ascii="Century Gothic" w:hAnsi="Century Gothic"/>
          <w:b/>
          <w:sz w:val="28"/>
          <w:szCs w:val="28"/>
        </w:rPr>
        <w:tab/>
      </w:r>
      <w:r w:rsidRPr="0098436F">
        <w:rPr>
          <w:rFonts w:ascii="Century Gothic" w:hAnsi="Century Gothic"/>
          <w:b/>
          <w:sz w:val="28"/>
          <w:szCs w:val="28"/>
        </w:rPr>
        <w:t>mutlos geworden sind.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- Schenke auch den anderen Verstorbenen, </w:t>
      </w:r>
    </w:p>
    <w:p w:rsidR="00C03F1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C03F12" w:rsidRPr="0098436F">
        <w:rPr>
          <w:rFonts w:ascii="Century Gothic" w:hAnsi="Century Gothic"/>
          <w:b/>
          <w:sz w:val="28"/>
          <w:szCs w:val="28"/>
        </w:rPr>
        <w:t>an die jeder von uns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C03F12" w:rsidRPr="0098436F">
        <w:rPr>
          <w:rFonts w:ascii="Century Gothic" w:hAnsi="Century Gothic"/>
          <w:b/>
          <w:sz w:val="28"/>
          <w:szCs w:val="28"/>
        </w:rPr>
        <w:t>besonders denkt, deinen ewigen Frieden.</w:t>
      </w:r>
    </w:p>
    <w:p w:rsidR="00D03362" w:rsidRP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D03362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- Lass uns über die Sorgen unseres Alltags nicht vergessen, </w:t>
      </w:r>
    </w:p>
    <w:p w:rsidR="00C03F12" w:rsidRPr="0098436F" w:rsidRDefault="00824877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C03F12" w:rsidRPr="0098436F">
        <w:rPr>
          <w:rFonts w:ascii="Century Gothic" w:hAnsi="Century Gothic"/>
          <w:b/>
          <w:sz w:val="28"/>
          <w:szCs w:val="28"/>
        </w:rPr>
        <w:t>zu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="00C03F12" w:rsidRPr="0098436F">
        <w:rPr>
          <w:rFonts w:ascii="Century Gothic" w:hAnsi="Century Gothic"/>
          <w:b/>
          <w:sz w:val="28"/>
          <w:szCs w:val="28"/>
        </w:rPr>
        <w:t>welcher Hoffnung wir berufen sind.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Unsere Bitten schließen wir ein in das Gebet, 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das uns der Herr gelehrt hat: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Vater unser…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2135AE" w:rsidRDefault="002135AE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8436F">
        <w:rPr>
          <w:rFonts w:ascii="Century Gothic" w:hAnsi="Century Gothic"/>
          <w:b/>
          <w:sz w:val="28"/>
          <w:szCs w:val="28"/>
        </w:rPr>
        <w:lastRenderedPageBreak/>
        <w:t>Wir empfehlen unsere/n verstorbene/n Schwester / Bruder N. N. auch</w:t>
      </w: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der Fürsprache der Gottesmutter Maria: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C03F12" w:rsidRPr="0098436F" w:rsidRDefault="00C03F1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proofErr w:type="spellStart"/>
      <w:r w:rsidRPr="0098436F">
        <w:rPr>
          <w:rFonts w:ascii="Century Gothic" w:hAnsi="Century Gothic"/>
          <w:b/>
          <w:sz w:val="28"/>
          <w:szCs w:val="28"/>
        </w:rPr>
        <w:t>Gegrüßet</w:t>
      </w:r>
      <w:proofErr w:type="spellEnd"/>
      <w:r w:rsidRPr="0098436F">
        <w:rPr>
          <w:rFonts w:ascii="Century Gothic" w:hAnsi="Century Gothic"/>
          <w:b/>
          <w:sz w:val="28"/>
          <w:szCs w:val="28"/>
        </w:rPr>
        <w:t xml:space="preserve"> seist du, Maria …</w:t>
      </w:r>
    </w:p>
    <w:p w:rsidR="00186A74" w:rsidRPr="0098436F" w:rsidRDefault="00186A7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824877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Herr Jesus Christus, du hast durch deinen Tod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dem Tode die</w:t>
      </w:r>
      <w:r w:rsidR="00824877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Macht genommen. </w:t>
      </w:r>
    </w:p>
    <w:p w:rsidR="007C63DC" w:rsidRPr="0098436F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Wir bitten dich: Sei in dieser schweren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Stunde unter uns mit deinem Trost und deiner Gnade. </w:t>
      </w:r>
    </w:p>
    <w:p w:rsidR="007C63DC" w:rsidRPr="0098436F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Gib uns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Gewissheit, dass wir nicht dem Tode ausgeliefert sind,</w:t>
      </w:r>
    </w:p>
    <w:p w:rsidR="007C63DC" w:rsidRPr="0098436F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sondern in deiner Hand bleiben, im Leben und im Sterben.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Führe … (Name) zu der ewigen Wohnung,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die du ihr/ihm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bereitet hast.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Richte unsere Gedanken auf dein Kreuz,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an dem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du für alle Menschen gestorben bist,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und lass uns die Kraft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deiner Auferstehung erfahren,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damit wir auch in unserem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 xml:space="preserve">Sterben </w:t>
      </w:r>
    </w:p>
    <w:p w:rsidR="00D03362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deiner Gegenwart gewiss werden. </w:t>
      </w:r>
    </w:p>
    <w:p w:rsidR="007C63DC" w:rsidRPr="0098436F" w:rsidRDefault="007C63DC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Schenke uns ein</w:t>
      </w:r>
      <w:r w:rsidR="00D03362">
        <w:rPr>
          <w:rFonts w:ascii="Century Gothic" w:hAnsi="Century Gothic"/>
          <w:b/>
          <w:sz w:val="28"/>
          <w:szCs w:val="28"/>
        </w:rPr>
        <w:t xml:space="preserve"> </w:t>
      </w:r>
      <w:r w:rsidRPr="0098436F">
        <w:rPr>
          <w:rFonts w:ascii="Century Gothic" w:hAnsi="Century Gothic"/>
          <w:b/>
          <w:sz w:val="28"/>
          <w:szCs w:val="28"/>
        </w:rPr>
        <w:t>Wiedersehen vor deinem göttlichen Angesicht. Amen.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 xml:space="preserve">Herr, </w:t>
      </w:r>
      <w:proofErr w:type="gramStart"/>
      <w:r w:rsidRPr="0098436F">
        <w:rPr>
          <w:rFonts w:ascii="Century Gothic" w:hAnsi="Century Gothic"/>
          <w:b/>
          <w:sz w:val="28"/>
          <w:szCs w:val="28"/>
        </w:rPr>
        <w:t>gib</w:t>
      </w:r>
      <w:proofErr w:type="gramEnd"/>
      <w:r w:rsidRPr="0098436F">
        <w:rPr>
          <w:rFonts w:ascii="Century Gothic" w:hAnsi="Century Gothic"/>
          <w:b/>
          <w:sz w:val="28"/>
          <w:szCs w:val="28"/>
        </w:rPr>
        <w:t xml:space="preserve"> ihr / ihm die ewige Ruhe.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A: Und das ewige Licht leuchte ihr / ihm.</w:t>
      </w:r>
    </w:p>
    <w:p w:rsidR="0098436F" w:rsidRP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V: Herr, lass sie / ihn ruhen in Frieden.</w:t>
      </w:r>
    </w:p>
    <w:p w:rsidR="0098436F" w:rsidRDefault="0098436F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8436F">
        <w:rPr>
          <w:rFonts w:ascii="Century Gothic" w:hAnsi="Century Gothic"/>
          <w:b/>
          <w:sz w:val="28"/>
          <w:szCs w:val="28"/>
        </w:rPr>
        <w:t>A: Amen.</w:t>
      </w:r>
    </w:p>
    <w:p w:rsidR="00824877" w:rsidRDefault="00824877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 segne dich Gott, der Vater,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dich nach seinem Bild geschaffen hat.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 segne dich Gott, der Sohn,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dich durch sein Leiden und Sterben erlöst hat.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 segne dich Gott, der Heilige Geist,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dich zum Leben gerufen und geheiligt hat.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Gott, der Vater und der Sohn und der Heilige Geist, </w:t>
      </w:r>
      <w:proofErr w:type="gramStart"/>
      <w:r>
        <w:rPr>
          <w:rFonts w:ascii="Century Gothic" w:hAnsi="Century Gothic"/>
          <w:b/>
          <w:sz w:val="28"/>
          <w:szCs w:val="28"/>
        </w:rPr>
        <w:t>geleite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dich durch das Dunkel des Todes in sein Licht.</w:t>
      </w: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 Amen</w:t>
      </w:r>
    </w:p>
    <w:p w:rsidR="00514CB4" w:rsidRPr="00824877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Weihwasser</w:t>
      </w:r>
    </w:p>
    <w:p w:rsidR="00514CB4" w:rsidRPr="00824877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514CB4" w:rsidRDefault="00514CB4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Gott ist immer bei uns in hellen wie in dunklen Stunden. Er ist unsere Kraft und unser Trost. Er segne uns auch in der schweren Zeit des Abschieds.</w:t>
      </w:r>
    </w:p>
    <w:p w:rsidR="00D03362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 beschließen wir diese Feier</w:t>
      </w:r>
    </w:p>
    <w:p w:rsidR="0098436F" w:rsidRPr="0098436F" w:rsidRDefault="00D03362" w:rsidP="0098436F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Im Namen des Vaters, des Sohnes und des Heiligen Geistes </w:t>
      </w:r>
      <w:r w:rsidR="00824877">
        <w:rPr>
          <w:rFonts w:ascii="Century Gothic" w:hAnsi="Century Gothic"/>
          <w:b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</w:rPr>
        <w:t>Amen</w:t>
      </w:r>
    </w:p>
    <w:sectPr w:rsidR="0098436F" w:rsidRPr="0098436F" w:rsidSect="002135AE">
      <w:headerReference w:type="default" r:id="rId7"/>
      <w:pgSz w:w="11907" w:h="16839" w:code="9"/>
      <w:pgMar w:top="851" w:right="851" w:bottom="850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D6" w:rsidRDefault="004051D6" w:rsidP="00D03362">
      <w:pPr>
        <w:spacing w:after="0" w:line="240" w:lineRule="auto"/>
      </w:pPr>
      <w:r>
        <w:separator/>
      </w:r>
    </w:p>
  </w:endnote>
  <w:endnote w:type="continuationSeparator" w:id="0">
    <w:p w:rsidR="004051D6" w:rsidRDefault="004051D6" w:rsidP="00D0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D6" w:rsidRDefault="004051D6" w:rsidP="00D03362">
      <w:pPr>
        <w:spacing w:after="0" w:line="240" w:lineRule="auto"/>
      </w:pPr>
      <w:r>
        <w:separator/>
      </w:r>
    </w:p>
  </w:footnote>
  <w:footnote w:type="continuationSeparator" w:id="0">
    <w:p w:rsidR="004051D6" w:rsidRDefault="004051D6" w:rsidP="00D0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05174"/>
      <w:docPartObj>
        <w:docPartGallery w:val="Page Numbers (Top of Page)"/>
        <w:docPartUnique/>
      </w:docPartObj>
    </w:sdtPr>
    <w:sdtEndPr/>
    <w:sdtContent>
      <w:p w:rsidR="00D03362" w:rsidRDefault="00D03362" w:rsidP="00824877">
        <w:pPr>
          <w:pStyle w:val="Kopfzeile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AE">
          <w:rPr>
            <w:noProof/>
          </w:rPr>
          <w:t>10</w:t>
        </w:r>
        <w:r>
          <w:fldChar w:fldCharType="end"/>
        </w:r>
        <w:r w:rsidR="00824877">
          <w:t xml:space="preserve">                                                                                                                                                                                   Aussegnung</w:t>
        </w:r>
      </w:p>
    </w:sdtContent>
  </w:sdt>
  <w:p w:rsidR="00D03362" w:rsidRDefault="00D033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DC"/>
    <w:rsid w:val="00186A74"/>
    <w:rsid w:val="002135AE"/>
    <w:rsid w:val="004051D6"/>
    <w:rsid w:val="00514CB4"/>
    <w:rsid w:val="005A5E7A"/>
    <w:rsid w:val="006F494B"/>
    <w:rsid w:val="00774EE8"/>
    <w:rsid w:val="007C63DC"/>
    <w:rsid w:val="00824877"/>
    <w:rsid w:val="009012C1"/>
    <w:rsid w:val="0098436F"/>
    <w:rsid w:val="009A1CB9"/>
    <w:rsid w:val="00AE41C6"/>
    <w:rsid w:val="00C03F12"/>
    <w:rsid w:val="00D03362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362"/>
  </w:style>
  <w:style w:type="paragraph" w:styleId="Fuzeile">
    <w:name w:val="footer"/>
    <w:basedOn w:val="Standard"/>
    <w:link w:val="FuzeileZchn"/>
    <w:uiPriority w:val="99"/>
    <w:unhideWhenUsed/>
    <w:rsid w:val="00D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362"/>
  </w:style>
  <w:style w:type="paragraph" w:styleId="Fuzeile">
    <w:name w:val="footer"/>
    <w:basedOn w:val="Standard"/>
    <w:link w:val="FuzeileZchn"/>
    <w:uiPriority w:val="99"/>
    <w:unhideWhenUsed/>
    <w:rsid w:val="00D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2016-09-29T12:26:00Z</cp:lastPrinted>
  <dcterms:created xsi:type="dcterms:W3CDTF">2016-09-29T08:40:00Z</dcterms:created>
  <dcterms:modified xsi:type="dcterms:W3CDTF">2016-09-29T12:40:00Z</dcterms:modified>
</cp:coreProperties>
</file>