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A5" w:rsidRPr="009C2EA5" w:rsidRDefault="009C2EA5" w:rsidP="009C2EA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9C2EA5">
        <w:rPr>
          <w:rFonts w:ascii="Century Gothic" w:hAnsi="Century Gothic"/>
          <w:b/>
          <w:sz w:val="28"/>
          <w:szCs w:val="28"/>
        </w:rPr>
        <w:t>Dankgebet für einen Verstorbene/n</w:t>
      </w:r>
    </w:p>
    <w:p w:rsid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Wir danken dir, Herr Gott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für diesen Menschen,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der so nahe und kostbar war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und der uns plötzlich entrissen ist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aus unserer Welt.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Wir danken dir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für alle Freundschaft, die von ihm ausgegangen,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für allen Frieden, den er gebracht hat.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Wir bitten dich: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Nichts von diesem Menschenleben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möge verloren gehen.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Was er gelebt und getan hat,</w:t>
      </w:r>
    </w:p>
    <w:p w:rsid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komme der Welt zugute;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damit alles, was ihm heilig war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geehrt werde von den Menschen,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die nach ihm kommen;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und dass er in allem, worin er groß war,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auch weiter zu uns spreche,</w:t>
      </w:r>
      <w:r w:rsidRPr="009C2EA5">
        <w:rPr>
          <w:rFonts w:ascii="Century Gothic" w:hAnsi="Century Gothic"/>
          <w:sz w:val="28"/>
          <w:szCs w:val="28"/>
        </w:rPr>
        <w:t xml:space="preserve"> </w:t>
      </w:r>
      <w:r w:rsidRPr="009C2EA5">
        <w:rPr>
          <w:rFonts w:ascii="Century Gothic" w:hAnsi="Century Gothic"/>
          <w:sz w:val="28"/>
          <w:szCs w:val="28"/>
        </w:rPr>
        <w:t>gerade jetzt, da er gestorben ist.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Wir bitten dich,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dass er fortlebe in seinen Kindern,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in ihrem Herzen und im Wagnis ihres Lebens,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in ihrem Denken und Gewissen.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Wir bitten dich,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dass wir, die alle mit ihm verbunden waren,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jetzt auch, gerade wegen seins Todes,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tiefer miteinander verbunden seien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und dass wir in Freundschaft und Frieden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gemeinsam deine Verheißung erkennen: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Im Tod wirst du uns treu sein.</w:t>
      </w: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9C2EA5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</w:p>
    <w:p w:rsidR="009012C1" w:rsidRPr="009C2EA5" w:rsidRDefault="009C2EA5" w:rsidP="009C2EA5">
      <w:pPr>
        <w:pStyle w:val="KeinLeerraum"/>
        <w:rPr>
          <w:rFonts w:ascii="Century Gothic" w:hAnsi="Century Gothic"/>
          <w:sz w:val="28"/>
          <w:szCs w:val="28"/>
        </w:rPr>
      </w:pPr>
      <w:r w:rsidRPr="009C2EA5">
        <w:rPr>
          <w:rFonts w:ascii="Century Gothic" w:hAnsi="Century Gothic"/>
          <w:sz w:val="28"/>
          <w:szCs w:val="28"/>
        </w:rPr>
        <w:t>Verfasser unbekannt</w:t>
      </w:r>
    </w:p>
    <w:sectPr w:rsidR="009012C1" w:rsidRPr="009C2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5"/>
    <w:rsid w:val="005A5E7A"/>
    <w:rsid w:val="009012C1"/>
    <w:rsid w:val="009C2EA5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2018-02-12T20:46:00Z</dcterms:created>
  <dcterms:modified xsi:type="dcterms:W3CDTF">2018-02-12T20:49:00Z</dcterms:modified>
</cp:coreProperties>
</file>