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7" w:rsidRDefault="00100A77" w:rsidP="00100A7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4415246" cy="2943497"/>
            <wp:effectExtent l="0" t="0" r="444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nne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123" cy="29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77" w:rsidRDefault="00100A77" w:rsidP="00100A77">
      <w:pPr>
        <w:jc w:val="both"/>
        <w:rPr>
          <w:rFonts w:ascii="Century Gothic" w:hAnsi="Century Gothic"/>
          <w:sz w:val="28"/>
          <w:szCs w:val="28"/>
        </w:rPr>
      </w:pP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Der Faden</w:t>
      </w: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Eine Spinne lebte glücklich und froh in ihrem Netz bis sie eine Einladung zu einem gelehrten Vortrag bei einer Spinnen</w:t>
      </w:r>
      <w:r w:rsidRPr="00100A77">
        <w:rPr>
          <w:rFonts w:ascii="Century Gothic" w:hAnsi="Century Gothic"/>
          <w:b/>
          <w:sz w:val="28"/>
          <w:szCs w:val="28"/>
        </w:rPr>
        <w:t>-</w:t>
      </w:r>
      <w:r w:rsidRPr="00100A77">
        <w:rPr>
          <w:rFonts w:ascii="Century Gothic" w:hAnsi="Century Gothic"/>
          <w:b/>
          <w:sz w:val="28"/>
          <w:szCs w:val="28"/>
        </w:rPr>
        <w:t>versammlung folgte. Aufmerksam hört sie zu, wie der Redner sagt:“ Die Welt ist anders geworden, ihr müsst euch anpassen, euch von Unnützem trennen.“</w:t>
      </w: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Die Spinne wird ganz nervös. Als sie nach Hause kommt, inspiziert sie umgehend ihr Netz. Aber kein Faden war überflüssig, jeder schien dringend notwendig.</w:t>
      </w: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Schließlich findet die Spinne noch einen Faden, der senkrecht nach oben läuft. Sie kann sich nicht erinnern, dass an diesem Faden jemals eine Fliege hängen geblieben wäre.</w:t>
      </w: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Also weg damit! Die Spinne beißt den Faden ab und – das Netz fällt in sich zusammen.</w:t>
      </w: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Es war nämlich der Faden,</w:t>
      </w:r>
    </w:p>
    <w:p w:rsid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  <w:r w:rsidRPr="00100A77">
        <w:rPr>
          <w:rFonts w:ascii="Century Gothic" w:hAnsi="Century Gothic"/>
          <w:b/>
          <w:sz w:val="28"/>
          <w:szCs w:val="28"/>
        </w:rPr>
        <w:t>an dem das ganze Spinnennetz aufgehängt war.</w:t>
      </w:r>
      <w:bookmarkStart w:id="0" w:name="_GoBack"/>
      <w:bookmarkEnd w:id="0"/>
    </w:p>
    <w:p w:rsid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</w:p>
    <w:p w:rsidR="00100A77" w:rsidRPr="00100A77" w:rsidRDefault="00100A77" w:rsidP="00100A77">
      <w:pPr>
        <w:jc w:val="both"/>
        <w:rPr>
          <w:rFonts w:ascii="Century Gothic" w:hAnsi="Century Gothic"/>
          <w:b/>
          <w:sz w:val="28"/>
          <w:szCs w:val="28"/>
        </w:rPr>
      </w:pPr>
    </w:p>
    <w:sectPr w:rsidR="00100A77" w:rsidRPr="00100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7"/>
    <w:rsid w:val="00100A77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2018-10-02T18:53:00Z</dcterms:created>
  <dcterms:modified xsi:type="dcterms:W3CDTF">2018-10-02T18:57:00Z</dcterms:modified>
</cp:coreProperties>
</file>