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9012C1"/>
    <w:p w:rsidR="00007FFC" w:rsidRPr="00007FFC" w:rsidRDefault="00007FFC" w:rsidP="00007FFC">
      <w:pPr>
        <w:pStyle w:val="KeinLeerraum"/>
        <w:rPr>
          <w:rFonts w:ascii="Century Gothic" w:hAnsi="Century Gothic"/>
          <w:b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sz w:val="36"/>
          <w:szCs w:val="36"/>
          <w:lang w:eastAsia="de-DE"/>
        </w:rPr>
        <w:t>DER PROPHET JESAJA</w:t>
      </w:r>
      <w:r>
        <w:rPr>
          <w:rFonts w:ascii="Century Gothic" w:hAnsi="Century Gothic"/>
          <w:b/>
          <w:sz w:val="36"/>
          <w:szCs w:val="36"/>
          <w:lang w:eastAsia="de-DE"/>
        </w:rPr>
        <w:t>, Kapitel 58: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3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'Was für einen Sinn hat es', jammern sie,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'dass wir Fasttage</w:t>
      </w:r>
      <w:r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abhalten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und deinetwegen Entbehrungen auf uns nehmen?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Du beachtest es ja gar nicht!'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Darauf sage ich, der HERR: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Seht doch, was ihr an euren Fasttagen tut!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Ihr geht euren Geschäften nach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beutet eure Arbeiter aus.</w:t>
      </w:r>
    </w:p>
    <w:p w:rsidR="00AF1824" w:rsidRPr="00007FFC" w:rsidRDefault="00AF1824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4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Ihr fastet zwar, aber ihr seid zugleich streitsüchtig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und schlagt sofort mit der Faust drein.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Darum kann euer Gebet nicht zu mir gelangen.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5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Ist das vielleicht ein Fasttag, wie ich ihn liebe,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wenn ihr auf Essen und Trinken verzichtet,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euren Kopf hängen lasst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euch im Sack</w:t>
      </w:r>
      <w:r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 in die Asche setzt? </w:t>
      </w:r>
    </w:p>
    <w:p w:rsidR="00AF1824" w:rsidRDefault="00AF1824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Nennt ihr das ein Fasten, das mir gefällt?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6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Nein, ein Fasten, wie ich es haben will,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sieht anders aus!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Löst die Fesseln der Gefangenen,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nehmt das drückende Joch</w:t>
      </w:r>
      <w:r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von ihrem Hals,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gebt den Misshandelten die Freiheit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macht jeder Unterdrückung ein Ende!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AF1824" w:rsidRDefault="00AF1824" w:rsidP="00007FFC">
      <w:pPr>
        <w:pStyle w:val="KeinLeerraum"/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bookmarkStart w:id="0" w:name="_GoBack"/>
      <w:bookmarkEnd w:id="0"/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7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Ladet die Hungernden an euren Tisch,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nehmt die Obdachlosen in euer Haus auf,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gebt denen, die in Lumpen herumlaufen,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etwas zum Anziehen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helft allen in eurem Volk, die Hilfe brauchen!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8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Dann strahlt euer Glück auf wie die Sonne am Morgen und eure Wunden heilen schnell;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eure guten Taten gehen euch voran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meine Herrlichkeit</w:t>
      </w:r>
      <w:r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folgt euch als starker Schutz.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9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Dann werdet ihr zu mir rufen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und ich werde euch antworten;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wenn ihr um Hilfe schreit,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werde ich sagen: 'Hier bin ich!'</w:t>
      </w:r>
    </w:p>
    <w:p w:rsidR="00AF1824" w:rsidRPr="00007FFC" w:rsidRDefault="00AF1824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Wenn ihr aufhört, andere zu unterdrücken,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mit dem Finger spöttisch auf sie zu zeigen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und schlecht über sie zu reden,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>10</w:t>
      </w:r>
      <w:r>
        <w:rPr>
          <w:rFonts w:ascii="Century Gothic" w:hAnsi="Century Gothic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wenn ihr den Hungernden zu essen gebt </w:t>
      </w: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und euch den Notleidenden zuwendet, </w:t>
      </w:r>
    </w:p>
    <w:p w:rsidR="00AF1824" w:rsidRDefault="00AF1824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</w:p>
    <w:p w:rsid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dann wird eure Dunkelheit hell werden, </w:t>
      </w:r>
    </w:p>
    <w:p w:rsidR="00AF1824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 xml:space="preserve">rings um euch her wird das Licht strahlen 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wie am Mittag.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 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color w:val="444444"/>
          <w:sz w:val="36"/>
          <w:szCs w:val="36"/>
          <w:lang w:eastAsia="de-DE"/>
        </w:rPr>
      </w:pPr>
      <w:r w:rsidRPr="00007FFC">
        <w:rPr>
          <w:rFonts w:ascii="Century Gothic" w:hAnsi="Century Gothic"/>
          <w:b/>
          <w:color w:val="444444"/>
          <w:sz w:val="36"/>
          <w:szCs w:val="36"/>
          <w:lang w:eastAsia="de-DE"/>
        </w:rPr>
        <w:t>Der HERR hat das gesagt.</w:t>
      </w:r>
    </w:p>
    <w:p w:rsidR="00007FFC" w:rsidRPr="00007FFC" w:rsidRDefault="00007FFC" w:rsidP="00007FFC">
      <w:pPr>
        <w:pStyle w:val="KeinLeerraum"/>
        <w:rPr>
          <w:rFonts w:ascii="Century Gothic" w:hAnsi="Century Gothic"/>
          <w:b/>
          <w:sz w:val="36"/>
          <w:szCs w:val="36"/>
        </w:rPr>
      </w:pPr>
    </w:p>
    <w:sectPr w:rsidR="00007FFC" w:rsidRPr="00007FFC" w:rsidSect="00AF1824">
      <w:pgSz w:w="11906" w:h="16838"/>
      <w:pgMar w:top="1417" w:right="1417" w:bottom="1134" w:left="1417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C43"/>
    <w:multiLevelType w:val="multilevel"/>
    <w:tmpl w:val="CF5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C"/>
    <w:rsid w:val="00007FFC"/>
    <w:rsid w:val="005A5E7A"/>
    <w:rsid w:val="009012C1"/>
    <w:rsid w:val="00A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007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07F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0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007FFC"/>
  </w:style>
  <w:style w:type="character" w:customStyle="1" w:styleId="verse">
    <w:name w:val="verse"/>
    <w:basedOn w:val="Absatz-Standardschriftart"/>
    <w:rsid w:val="00007FFC"/>
  </w:style>
  <w:style w:type="character" w:customStyle="1" w:styleId="apple-converted-space">
    <w:name w:val="apple-converted-space"/>
    <w:basedOn w:val="Absatz-Standardschriftart"/>
    <w:rsid w:val="00007FFC"/>
  </w:style>
  <w:style w:type="character" w:styleId="Hyperlink">
    <w:name w:val="Hyperlink"/>
    <w:basedOn w:val="Absatz-Standardschriftart"/>
    <w:uiPriority w:val="99"/>
    <w:semiHidden/>
    <w:unhideWhenUsed/>
    <w:rsid w:val="0000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007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07F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0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007FFC"/>
  </w:style>
  <w:style w:type="character" w:customStyle="1" w:styleId="verse">
    <w:name w:val="verse"/>
    <w:basedOn w:val="Absatz-Standardschriftart"/>
    <w:rsid w:val="00007FFC"/>
  </w:style>
  <w:style w:type="character" w:customStyle="1" w:styleId="apple-converted-space">
    <w:name w:val="apple-converted-space"/>
    <w:basedOn w:val="Absatz-Standardschriftart"/>
    <w:rsid w:val="00007FFC"/>
  </w:style>
  <w:style w:type="character" w:styleId="Hyperlink">
    <w:name w:val="Hyperlink"/>
    <w:basedOn w:val="Absatz-Standardschriftart"/>
    <w:uiPriority w:val="99"/>
    <w:semiHidden/>
    <w:unhideWhenUsed/>
    <w:rsid w:val="0000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2014-03-04T17:22:00Z</cp:lastPrinted>
  <dcterms:created xsi:type="dcterms:W3CDTF">2014-03-04T17:09:00Z</dcterms:created>
  <dcterms:modified xsi:type="dcterms:W3CDTF">2014-03-04T17:23:00Z</dcterms:modified>
</cp:coreProperties>
</file>